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033C" w14:textId="77777777" w:rsidR="00BE219B" w:rsidRPr="003E5A77" w:rsidRDefault="002A3509" w:rsidP="003E5A77">
      <w:pPr>
        <w:ind w:left="181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eading=h.zdc6tkkig9wy" w:colFirst="0" w:colLast="0"/>
      <w:bookmarkEnd w:id="0"/>
      <w:r w:rsidRPr="003E5A77">
        <w:rPr>
          <w:rFonts w:ascii="標楷體" w:eastAsia="標楷體" w:hAnsi="標楷體" w:cs="標楷體"/>
          <w:b/>
          <w:sz w:val="32"/>
          <w:szCs w:val="32"/>
        </w:rPr>
        <w:t>財團法人張姚宏影社會福利慈善事業基金會</w:t>
      </w:r>
    </w:p>
    <w:p w14:paraId="3D68112E" w14:textId="77777777" w:rsidR="00BE219B" w:rsidRPr="003E5A77" w:rsidRDefault="002A3509" w:rsidP="003E5A77">
      <w:pPr>
        <w:ind w:left="181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E5A77">
        <w:rPr>
          <w:rFonts w:ascii="標楷體" w:eastAsia="標楷體" w:hAnsi="標楷體" w:cs="標楷體"/>
          <w:b/>
          <w:sz w:val="32"/>
          <w:szCs w:val="32"/>
        </w:rPr>
        <w:t>當事人權利</w:t>
      </w:r>
      <w:r w:rsidR="00A10055" w:rsidRPr="003E5A77">
        <w:rPr>
          <w:rFonts w:ascii="標楷體" w:eastAsia="標楷體" w:hAnsi="標楷體" w:cs="標楷體"/>
          <w:b/>
          <w:sz w:val="32"/>
          <w:szCs w:val="32"/>
        </w:rPr>
        <w:t>行使</w:t>
      </w:r>
      <w:r w:rsidRPr="003E5A77">
        <w:rPr>
          <w:rFonts w:ascii="標楷體" w:eastAsia="標楷體" w:hAnsi="標楷體" w:cs="標楷體"/>
          <w:b/>
          <w:sz w:val="32"/>
          <w:szCs w:val="32"/>
        </w:rPr>
        <w:t>申請表</w:t>
      </w:r>
    </w:p>
    <w:p w14:paraId="471D4848" w14:textId="77777777" w:rsidR="008E79A7" w:rsidRPr="008E79A7" w:rsidRDefault="008E79A7" w:rsidP="008E79A7">
      <w:pPr>
        <w:ind w:left="181"/>
        <w:jc w:val="right"/>
        <w:rPr>
          <w:rFonts w:ascii="標楷體" w:eastAsia="標楷體" w:hAnsi="標楷體" w:cs="標楷體"/>
          <w:color w:val="0070C0"/>
          <w:sz w:val="20"/>
          <w:szCs w:val="20"/>
          <w:lang w:val="en-US"/>
        </w:rPr>
      </w:pPr>
      <w:r w:rsidRPr="008E79A7">
        <w:rPr>
          <w:rFonts w:ascii="標楷體" w:eastAsia="標楷體" w:hAnsi="標楷體" w:cs="標楷體" w:hint="eastAsia"/>
          <w:color w:val="0070C0"/>
          <w:sz w:val="20"/>
          <w:szCs w:val="20"/>
          <w:lang w:val="en-US"/>
        </w:rPr>
        <w:t>114年08月28日核定</w:t>
      </w:r>
    </w:p>
    <w:p w14:paraId="0069AA43" w14:textId="4D759393" w:rsidR="00BE219B" w:rsidRDefault="002A3509" w:rsidP="003E5A77">
      <w:pPr>
        <w:ind w:left="181"/>
        <w:jc w:val="right"/>
        <w:rPr>
          <w:rFonts w:ascii="標楷體" w:eastAsia="標楷體" w:hAnsi="標楷體" w:cs="標楷體"/>
          <w:color w:val="0070C0"/>
          <w:sz w:val="20"/>
          <w:szCs w:val="20"/>
        </w:rPr>
      </w:pPr>
      <w:r w:rsidRPr="003E5A77">
        <w:rPr>
          <w:rFonts w:ascii="標楷體" w:eastAsia="標楷體" w:hAnsi="標楷體" w:cs="標楷體"/>
          <w:color w:val="0070C0"/>
          <w:sz w:val="20"/>
          <w:szCs w:val="20"/>
        </w:rPr>
        <w:t>表單編號:</w:t>
      </w:r>
      <w:r w:rsidRPr="003E5A77">
        <w:rPr>
          <w:rFonts w:ascii="標楷體" w:eastAsia="標楷體" w:hAnsi="標楷體"/>
        </w:rPr>
        <w:t xml:space="preserve"> </w:t>
      </w:r>
      <w:r w:rsidRPr="003E5A77">
        <w:rPr>
          <w:rFonts w:ascii="標楷體" w:eastAsia="標楷體" w:hAnsi="標楷體" w:cs="標楷體"/>
          <w:color w:val="0070C0"/>
          <w:sz w:val="20"/>
          <w:szCs w:val="20"/>
        </w:rPr>
        <w:t>02-001-0</w:t>
      </w:r>
      <w:r w:rsidR="003E5A77">
        <w:rPr>
          <w:rFonts w:ascii="標楷體" w:eastAsia="標楷體" w:hAnsi="標楷體" w:cs="標楷體" w:hint="eastAsia"/>
          <w:color w:val="0070C0"/>
          <w:sz w:val="20"/>
          <w:szCs w:val="20"/>
        </w:rPr>
        <w:t>6</w:t>
      </w:r>
    </w:p>
    <w:p w14:paraId="165F34A5" w14:textId="77777777" w:rsidR="003E5A77" w:rsidRPr="003E5A77" w:rsidRDefault="003E5A77" w:rsidP="003E5A77">
      <w:pPr>
        <w:ind w:left="181"/>
        <w:jc w:val="right"/>
        <w:rPr>
          <w:rFonts w:ascii="標楷體" w:eastAsia="標楷體" w:hAnsi="標楷體" w:cs="Arial"/>
        </w:rPr>
      </w:pPr>
    </w:p>
    <w:tbl>
      <w:tblPr>
        <w:tblStyle w:val="afc"/>
        <w:tblW w:w="964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2"/>
        <w:gridCol w:w="1132"/>
        <w:gridCol w:w="1506"/>
        <w:gridCol w:w="230"/>
        <w:gridCol w:w="479"/>
        <w:gridCol w:w="1252"/>
        <w:gridCol w:w="591"/>
        <w:gridCol w:w="2268"/>
      </w:tblGrid>
      <w:tr w:rsidR="00BE219B" w:rsidRPr="003E5A77" w14:paraId="1FEADBD5" w14:textId="77777777">
        <w:trPr>
          <w:trHeight w:val="34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8BE0" w14:textId="6DD48A40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申請日期</w:t>
            </w:r>
          </w:p>
        </w:tc>
        <w:tc>
          <w:tcPr>
            <w:tcW w:w="7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11C6" w14:textId="369462F2" w:rsidR="00BE219B" w:rsidRPr="003E5A77" w:rsidRDefault="002A3509" w:rsidP="003E5A77">
            <w:pPr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 xml:space="preserve">      年      月      日</w:t>
            </w:r>
          </w:p>
        </w:tc>
      </w:tr>
      <w:tr w:rsidR="00BE219B" w:rsidRPr="003E5A77" w14:paraId="066F8EED" w14:textId="77777777">
        <w:trPr>
          <w:trHeight w:val="454"/>
        </w:trPr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03A72" w14:textId="4055498E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當事人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E680" w14:textId="2FCCF799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姓名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BA74" w14:textId="77777777" w:rsidR="00BE219B" w:rsidRPr="003E5A77" w:rsidRDefault="00BE219B" w:rsidP="003E5A77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DB05" w14:textId="7F3AE03C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身分證號碼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115A" w14:textId="77777777" w:rsidR="00BE219B" w:rsidRPr="003E5A77" w:rsidRDefault="00BE219B" w:rsidP="003E5A77">
            <w:pPr>
              <w:rPr>
                <w:rFonts w:ascii="標楷體" w:eastAsia="標楷體" w:hAnsi="標楷體" w:cs="Arial"/>
                <w:sz w:val="16"/>
                <w:szCs w:val="16"/>
              </w:rPr>
            </w:pPr>
          </w:p>
        </w:tc>
      </w:tr>
      <w:tr w:rsidR="00BE219B" w:rsidRPr="003E5A77" w14:paraId="3C6ABC22" w14:textId="77777777">
        <w:trPr>
          <w:trHeight w:val="454"/>
        </w:trPr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ADCCA" w14:textId="77777777" w:rsidR="00BE219B" w:rsidRPr="003E5A77" w:rsidRDefault="00BE219B" w:rsidP="003E5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D7D3" w14:textId="67E9F51D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電話</w:t>
            </w:r>
          </w:p>
        </w:tc>
        <w:tc>
          <w:tcPr>
            <w:tcW w:w="6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7419" w14:textId="77777777" w:rsidR="00BE219B" w:rsidRPr="003E5A77" w:rsidRDefault="00BE219B" w:rsidP="003E5A77">
            <w:pPr>
              <w:rPr>
                <w:rFonts w:ascii="標楷體" w:eastAsia="標楷體" w:hAnsi="標楷體" w:cs="Arial"/>
              </w:rPr>
            </w:pPr>
          </w:p>
        </w:tc>
      </w:tr>
      <w:tr w:rsidR="00BE219B" w:rsidRPr="003E5A77" w14:paraId="2084A3D9" w14:textId="77777777">
        <w:trPr>
          <w:trHeight w:val="454"/>
        </w:trPr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C035CC" w14:textId="77777777" w:rsidR="00BE219B" w:rsidRPr="003E5A77" w:rsidRDefault="00BE219B" w:rsidP="003E5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BDF6" w14:textId="4D7E6D6D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地址</w:t>
            </w:r>
          </w:p>
        </w:tc>
        <w:tc>
          <w:tcPr>
            <w:tcW w:w="6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3A98" w14:textId="77777777" w:rsidR="00BE219B" w:rsidRPr="003E5A77" w:rsidRDefault="00BE219B" w:rsidP="003E5A77">
            <w:pPr>
              <w:rPr>
                <w:rFonts w:ascii="標楷體" w:eastAsia="標楷體" w:hAnsi="標楷體" w:cs="Arial"/>
              </w:rPr>
            </w:pPr>
          </w:p>
        </w:tc>
      </w:tr>
      <w:tr w:rsidR="00BE219B" w:rsidRPr="003E5A77" w14:paraId="61265F3F" w14:textId="77777777">
        <w:trPr>
          <w:trHeight w:val="454"/>
        </w:trPr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E9260" w14:textId="52DE7B5A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代理人</w:t>
            </w:r>
          </w:p>
          <w:p w14:paraId="47923ED9" w14:textId="11699447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(非本人申請)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D9BB" w14:textId="6A93C863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姓名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BF0A" w14:textId="77777777" w:rsidR="00BE219B" w:rsidRPr="003E5A77" w:rsidRDefault="00BE219B" w:rsidP="003E5A77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AFE3" w14:textId="66D5A531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身分證號碼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555C" w14:textId="77777777" w:rsidR="00BE219B" w:rsidRPr="003E5A77" w:rsidRDefault="00BE219B" w:rsidP="003E5A77">
            <w:pPr>
              <w:rPr>
                <w:rFonts w:ascii="標楷體" w:eastAsia="標楷體" w:hAnsi="標楷體" w:cs="Arial"/>
                <w:sz w:val="16"/>
                <w:szCs w:val="16"/>
              </w:rPr>
            </w:pPr>
          </w:p>
        </w:tc>
      </w:tr>
      <w:tr w:rsidR="00BE219B" w:rsidRPr="003E5A77" w14:paraId="0CD0967D" w14:textId="77777777">
        <w:trPr>
          <w:trHeight w:val="454"/>
        </w:trPr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0CFE7" w14:textId="77777777" w:rsidR="00BE219B" w:rsidRPr="003E5A77" w:rsidRDefault="00BE219B" w:rsidP="003E5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867E" w14:textId="795D12B3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電話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64BF" w14:textId="77777777" w:rsidR="00BE219B" w:rsidRPr="003E5A77" w:rsidRDefault="00BE219B" w:rsidP="003E5A77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A61E" w14:textId="7608D639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與當事人關係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7F40" w14:textId="77777777" w:rsidR="00BE219B" w:rsidRPr="003E5A77" w:rsidRDefault="00BE219B" w:rsidP="003E5A77">
            <w:pPr>
              <w:rPr>
                <w:rFonts w:ascii="標楷體" w:eastAsia="標楷體" w:hAnsi="標楷體" w:cs="Arial"/>
              </w:rPr>
            </w:pPr>
          </w:p>
        </w:tc>
      </w:tr>
      <w:tr w:rsidR="00BE219B" w:rsidRPr="003E5A77" w14:paraId="0CAD6249" w14:textId="77777777">
        <w:trPr>
          <w:trHeight w:val="454"/>
        </w:trPr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2A03E4" w14:textId="77777777" w:rsidR="00BE219B" w:rsidRPr="003E5A77" w:rsidRDefault="00BE219B" w:rsidP="003E5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0A70" w14:textId="5489F68A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地址</w:t>
            </w:r>
          </w:p>
        </w:tc>
        <w:tc>
          <w:tcPr>
            <w:tcW w:w="6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1E8A" w14:textId="77777777" w:rsidR="00BE219B" w:rsidRPr="003E5A77" w:rsidRDefault="00BE219B" w:rsidP="003E5A77">
            <w:pPr>
              <w:rPr>
                <w:rFonts w:ascii="標楷體" w:eastAsia="標楷體" w:hAnsi="標楷體" w:cs="Arial"/>
              </w:rPr>
            </w:pPr>
          </w:p>
        </w:tc>
      </w:tr>
      <w:tr w:rsidR="00BE219B" w:rsidRPr="003E5A77" w14:paraId="0B0F3370" w14:textId="77777777">
        <w:trPr>
          <w:trHeight w:val="340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4F4D" w14:textId="621CD23A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申請項目</w:t>
            </w:r>
          </w:p>
        </w:tc>
      </w:tr>
      <w:tr w:rsidR="00BE219B" w:rsidRPr="003E5A77" w14:paraId="4AC9E84A" w14:textId="77777777">
        <w:trPr>
          <w:trHeight w:val="340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09E8" w14:textId="2D205881" w:rsidR="00BE219B" w:rsidRPr="003E5A77" w:rsidRDefault="002A3509" w:rsidP="003E5A77">
            <w:pPr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□查詢</w:t>
            </w:r>
            <w:r w:rsidRPr="003E5A77">
              <w:rPr>
                <w:rFonts w:ascii="標楷體" w:eastAsia="標楷體" w:hAnsi="標楷體" w:cs="新細明體"/>
              </w:rPr>
              <w:t>、</w:t>
            </w:r>
            <w:r w:rsidRPr="003E5A77">
              <w:rPr>
                <w:rFonts w:ascii="標楷體" w:eastAsia="標楷體" w:hAnsi="標楷體" w:cs="Arial Unicode MS"/>
              </w:rPr>
              <w:t>閱覽  □申請複製本</w:t>
            </w:r>
            <w:r w:rsidRPr="003E5A77">
              <w:rPr>
                <w:rFonts w:ascii="標楷體" w:eastAsia="標楷體" w:hAnsi="標楷體" w:cs="Arial"/>
                <w:u w:val="single"/>
              </w:rPr>
              <w:t xml:space="preserve">    </w:t>
            </w:r>
            <w:r w:rsidRPr="003E5A77">
              <w:rPr>
                <w:rFonts w:ascii="標楷體" w:eastAsia="標楷體" w:hAnsi="標楷體" w:cs="Arial Unicode MS"/>
              </w:rPr>
              <w:t>份  □補充</w:t>
            </w:r>
            <w:r w:rsidRPr="003E5A77">
              <w:rPr>
                <w:rFonts w:ascii="標楷體" w:eastAsia="標楷體" w:hAnsi="標楷體" w:cs="新細明體"/>
              </w:rPr>
              <w:t>、</w:t>
            </w:r>
            <w:r w:rsidRPr="003E5A77">
              <w:rPr>
                <w:rFonts w:ascii="標楷體" w:eastAsia="標楷體" w:hAnsi="標楷體" w:cs="Arial Unicode MS"/>
              </w:rPr>
              <w:t>更正  □停止蒐集</w:t>
            </w:r>
            <w:r w:rsidRPr="003E5A77">
              <w:rPr>
                <w:rFonts w:ascii="標楷體" w:eastAsia="標楷體" w:hAnsi="標楷體" w:cs="新細明體"/>
              </w:rPr>
              <w:t>、</w:t>
            </w:r>
            <w:r w:rsidRPr="003E5A77">
              <w:rPr>
                <w:rFonts w:ascii="標楷體" w:eastAsia="標楷體" w:hAnsi="標楷體" w:cs="Arial Unicode MS"/>
              </w:rPr>
              <w:t>處理</w:t>
            </w:r>
            <w:r w:rsidRPr="003E5A77">
              <w:rPr>
                <w:rFonts w:ascii="標楷體" w:eastAsia="標楷體" w:hAnsi="標楷體" w:cs="新細明體"/>
              </w:rPr>
              <w:t>、</w:t>
            </w:r>
            <w:r w:rsidRPr="003E5A77">
              <w:rPr>
                <w:rFonts w:ascii="標楷體" w:eastAsia="標楷體" w:hAnsi="標楷體" w:cs="Arial Unicode MS"/>
              </w:rPr>
              <w:t>利用  □刪除</w:t>
            </w:r>
          </w:p>
        </w:tc>
      </w:tr>
      <w:tr w:rsidR="00BE219B" w:rsidRPr="003E5A77" w14:paraId="63214DAB" w14:textId="77777777">
        <w:trPr>
          <w:trHeight w:val="340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4503" w14:textId="6A4AFB93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原因說明</w:t>
            </w:r>
          </w:p>
        </w:tc>
      </w:tr>
      <w:tr w:rsidR="00BE219B" w:rsidRPr="003E5A77" w14:paraId="0E424078" w14:textId="77777777">
        <w:trPr>
          <w:trHeight w:val="530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AD8133" w14:textId="77777777" w:rsidR="00BE219B" w:rsidRPr="003E5A77" w:rsidRDefault="00BE219B" w:rsidP="003E5A77">
            <w:pPr>
              <w:rPr>
                <w:rFonts w:ascii="標楷體" w:eastAsia="標楷體" w:hAnsi="標楷體" w:cs="Arial"/>
              </w:rPr>
            </w:pPr>
          </w:p>
        </w:tc>
      </w:tr>
      <w:tr w:rsidR="00BE219B" w:rsidRPr="003E5A77" w14:paraId="3C5FBF9E" w14:textId="77777777">
        <w:trPr>
          <w:trHeight w:val="69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0540" w14:textId="73361DA4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檢附文件</w:t>
            </w:r>
          </w:p>
        </w:tc>
        <w:tc>
          <w:tcPr>
            <w:tcW w:w="3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30EE" w14:textId="0D5B5D29" w:rsidR="00BE219B" w:rsidRPr="003E5A77" w:rsidRDefault="002A3509" w:rsidP="003E5A77">
            <w:pPr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□身分證  □健保卡 □駕照 □護照  □其他__________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FBA5" w14:textId="1D08B98A" w:rsidR="00BE219B" w:rsidRPr="003E5A77" w:rsidRDefault="002A3509" w:rsidP="003E5A77">
            <w:pPr>
              <w:jc w:val="center"/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申請人簽名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B2F9" w14:textId="77777777" w:rsidR="00BE219B" w:rsidRPr="003E5A77" w:rsidRDefault="00BE219B" w:rsidP="003E5A77">
            <w:pPr>
              <w:rPr>
                <w:rFonts w:ascii="標楷體" w:eastAsia="標楷體" w:hAnsi="標楷體" w:cs="Arial"/>
              </w:rPr>
            </w:pPr>
          </w:p>
        </w:tc>
      </w:tr>
      <w:tr w:rsidR="00BE219B" w:rsidRPr="003E5A77" w14:paraId="231302E7" w14:textId="77777777">
        <w:trPr>
          <w:trHeight w:val="567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DCFA" w14:textId="4E176862" w:rsidR="00BE219B" w:rsidRPr="003E5A77" w:rsidRDefault="002A3509" w:rsidP="003E5A77">
            <w:pPr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審核意見說明：(以下由單位填寫)</w:t>
            </w:r>
          </w:p>
          <w:p w14:paraId="79982EB8" w14:textId="77777777" w:rsidR="00BE219B" w:rsidRPr="003E5A77" w:rsidRDefault="00BE219B" w:rsidP="003E5A77">
            <w:pPr>
              <w:rPr>
                <w:rFonts w:ascii="標楷體" w:eastAsia="標楷體" w:hAnsi="標楷體" w:cs="Arial"/>
              </w:rPr>
            </w:pPr>
          </w:p>
          <w:p w14:paraId="5E45491F" w14:textId="77777777" w:rsidR="00BE219B" w:rsidRPr="003E5A77" w:rsidRDefault="00BE219B" w:rsidP="003E5A77">
            <w:pPr>
              <w:rPr>
                <w:rFonts w:ascii="標楷體" w:eastAsia="標楷體" w:hAnsi="標楷體" w:cs="Arial"/>
              </w:rPr>
            </w:pPr>
          </w:p>
        </w:tc>
      </w:tr>
      <w:tr w:rsidR="00BE219B" w:rsidRPr="003E5A77" w14:paraId="2A41AA93" w14:textId="77777777">
        <w:trPr>
          <w:trHeight w:val="567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2D30" w14:textId="21C0A95E" w:rsidR="00BE219B" w:rsidRPr="003E5A77" w:rsidRDefault="002A3509" w:rsidP="003E5A77">
            <w:pPr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審核結果：□核准申請 □駁回申請</w:t>
            </w:r>
          </w:p>
          <w:p w14:paraId="16C9590A" w14:textId="77777777" w:rsidR="00BE219B" w:rsidRPr="003E5A77" w:rsidRDefault="00BE219B" w:rsidP="003E5A77">
            <w:pPr>
              <w:rPr>
                <w:rFonts w:ascii="標楷體" w:eastAsia="標楷體" w:hAnsi="標楷體" w:cs="Arial"/>
              </w:rPr>
            </w:pPr>
          </w:p>
          <w:p w14:paraId="45699CDD" w14:textId="7491113E" w:rsidR="00BE219B" w:rsidRPr="003E5A77" w:rsidRDefault="002A3509" w:rsidP="003E5A77">
            <w:pPr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本案收取成本費用：                 元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A804" w14:textId="6D48E9F9" w:rsidR="00BE219B" w:rsidRPr="003E5A77" w:rsidRDefault="002A3509" w:rsidP="003E5A77">
            <w:pPr>
              <w:rPr>
                <w:rFonts w:ascii="標楷體" w:eastAsia="標楷體" w:hAnsi="標楷體" w:cs="Arial"/>
              </w:rPr>
            </w:pPr>
            <w:r w:rsidRPr="003E5A77">
              <w:rPr>
                <w:rFonts w:ascii="標楷體" w:eastAsia="標楷體" w:hAnsi="標楷體" w:cs="Arial Unicode MS"/>
              </w:rPr>
              <w:t>回覆日期：　　年　　月　　日</w:t>
            </w:r>
          </w:p>
        </w:tc>
      </w:tr>
      <w:tr w:rsidR="00BE219B" w:rsidRPr="003E5A77" w14:paraId="723EBFCA" w14:textId="77777777">
        <w:trPr>
          <w:trHeight w:val="567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8C77" w14:textId="77777777" w:rsidR="00BE219B" w:rsidRPr="003E5A77" w:rsidRDefault="002A3509" w:rsidP="003E5A77">
            <w:pPr>
              <w:jc w:val="center"/>
              <w:rPr>
                <w:rFonts w:ascii="標楷體" w:eastAsia="標楷體" w:hAnsi="標楷體" w:cs="標楷體"/>
              </w:rPr>
            </w:pPr>
            <w:r w:rsidRPr="003E5A77">
              <w:rPr>
                <w:rFonts w:ascii="標楷體" w:eastAsia="標楷體" w:hAnsi="標楷體" w:cs="標楷體"/>
              </w:rPr>
              <w:t>承辦人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7A83" w14:textId="77777777" w:rsidR="00BE219B" w:rsidRPr="003E5A77" w:rsidRDefault="002A3509" w:rsidP="003E5A77">
            <w:pPr>
              <w:jc w:val="center"/>
              <w:rPr>
                <w:rFonts w:ascii="標楷體" w:eastAsia="標楷體" w:hAnsi="標楷體" w:cs="標楷體"/>
              </w:rPr>
            </w:pPr>
            <w:r w:rsidRPr="003E5A77">
              <w:rPr>
                <w:rFonts w:ascii="標楷體" w:eastAsia="標楷體" w:hAnsi="標楷體" w:cs="標楷體"/>
              </w:rPr>
              <w:t>承辦單位主管</w:t>
            </w:r>
          </w:p>
        </w:tc>
      </w:tr>
      <w:tr w:rsidR="00BE219B" w:rsidRPr="003E5A77" w14:paraId="44B6A4A1" w14:textId="77777777">
        <w:trPr>
          <w:trHeight w:val="899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9E2B" w14:textId="77777777" w:rsidR="00BE219B" w:rsidRPr="003E5A77" w:rsidRDefault="00BE219B" w:rsidP="003E5A77">
            <w:pPr>
              <w:jc w:val="both"/>
              <w:rPr>
                <w:rFonts w:ascii="標楷體" w:eastAsia="標楷體" w:hAnsi="標楷體" w:cs="Arial"/>
              </w:rPr>
            </w:pPr>
          </w:p>
          <w:p w14:paraId="6BD0C623" w14:textId="77777777" w:rsidR="00BE219B" w:rsidRPr="003E5A77" w:rsidRDefault="00BE219B" w:rsidP="003E5A77">
            <w:pPr>
              <w:jc w:val="both"/>
              <w:rPr>
                <w:rFonts w:ascii="標楷體" w:eastAsia="標楷體" w:hAnsi="標楷體" w:cs="Arial"/>
              </w:rPr>
            </w:pPr>
          </w:p>
          <w:p w14:paraId="434E29EC" w14:textId="77777777" w:rsidR="00BE219B" w:rsidRPr="003E5A77" w:rsidRDefault="00BE219B" w:rsidP="003E5A77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0A4B" w14:textId="77777777" w:rsidR="00BE219B" w:rsidRPr="003E5A77" w:rsidRDefault="00BE219B" w:rsidP="003E5A7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E219B" w:rsidRPr="003E5A77" w14:paraId="5F5FB1FF" w14:textId="77777777">
        <w:trPr>
          <w:trHeight w:val="899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95F9" w14:textId="77777777" w:rsidR="00BE219B" w:rsidRPr="003E5A77" w:rsidRDefault="002A3509" w:rsidP="003E5A7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5A77">
              <w:rPr>
                <w:rFonts w:ascii="標楷體" w:eastAsia="標楷體" w:hAnsi="標楷體" w:cs="標楷體"/>
                <w:sz w:val="20"/>
                <w:szCs w:val="20"/>
              </w:rPr>
              <w:t>備註：</w:t>
            </w:r>
          </w:p>
          <w:p w14:paraId="1C443100" w14:textId="77777777" w:rsidR="00BE219B" w:rsidRPr="003E5A77" w:rsidRDefault="002A3509" w:rsidP="003E5A77">
            <w:pPr>
              <w:numPr>
                <w:ilvl w:val="0"/>
                <w:numId w:val="1"/>
              </w:numPr>
              <w:ind w:left="28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5A77">
              <w:rPr>
                <w:rFonts w:ascii="標楷體" w:eastAsia="標楷體" w:hAnsi="標楷體" w:cs="標楷體"/>
                <w:sz w:val="20"/>
                <w:szCs w:val="20"/>
              </w:rPr>
              <w:t>本基金會所保存之個人資料僅供當事人或其代理人申請之。</w:t>
            </w:r>
          </w:p>
          <w:p w14:paraId="7F1881AC" w14:textId="77777777" w:rsidR="00BE219B" w:rsidRPr="003E5A77" w:rsidRDefault="002A3509" w:rsidP="003E5A77">
            <w:pPr>
              <w:numPr>
                <w:ilvl w:val="0"/>
                <w:numId w:val="1"/>
              </w:numPr>
              <w:ind w:left="28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5A77">
              <w:rPr>
                <w:rFonts w:ascii="標楷體" w:eastAsia="標楷體" w:hAnsi="標楷體" w:cs="標楷體"/>
                <w:sz w:val="20"/>
                <w:szCs w:val="20"/>
              </w:rPr>
              <w:t>對本基金會行使當事人權利時，應檢具身分證明文件以及申請書。</w:t>
            </w:r>
          </w:p>
          <w:p w14:paraId="6A3397EC" w14:textId="77777777" w:rsidR="00BE219B" w:rsidRPr="003E5A77" w:rsidRDefault="002A3509" w:rsidP="003E5A77">
            <w:pPr>
              <w:numPr>
                <w:ilvl w:val="0"/>
                <w:numId w:val="1"/>
              </w:numPr>
              <w:ind w:left="28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5A77">
              <w:rPr>
                <w:rFonts w:ascii="標楷體" w:eastAsia="標楷體" w:hAnsi="標楷體" w:cs="標楷體"/>
                <w:sz w:val="20"/>
                <w:szCs w:val="20"/>
              </w:rPr>
              <w:t>由法定代理人提出申請時，代理人須出具身分證明文件（本人及代理人）、申請書以及授權書。</w:t>
            </w:r>
          </w:p>
          <w:p w14:paraId="58581D10" w14:textId="77777777" w:rsidR="00BE219B" w:rsidRPr="003E5A77" w:rsidRDefault="002A3509" w:rsidP="003E5A77">
            <w:pPr>
              <w:numPr>
                <w:ilvl w:val="0"/>
                <w:numId w:val="1"/>
              </w:numPr>
              <w:ind w:left="28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5A77">
              <w:rPr>
                <w:rFonts w:ascii="標楷體" w:eastAsia="標楷體" w:hAnsi="標楷體" w:cs="標楷體"/>
                <w:sz w:val="20"/>
                <w:szCs w:val="20"/>
              </w:rPr>
              <w:t>本基金會經審核確認身分後，應於：</w:t>
            </w:r>
          </w:p>
          <w:p w14:paraId="475FD0F8" w14:textId="77777777" w:rsidR="00BE219B" w:rsidRPr="003E5A77" w:rsidRDefault="002A3509" w:rsidP="003E5A77">
            <w:pPr>
              <w:ind w:left="557" w:hanging="31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5A77">
              <w:rPr>
                <w:rFonts w:ascii="標楷體" w:eastAsia="標楷體" w:hAnsi="標楷體" w:cs="標楷體"/>
                <w:sz w:val="20"/>
                <w:szCs w:val="20"/>
              </w:rPr>
              <w:t>(1)受理「查詢、閱覽、製給複製本」之日起，15日內回覆是否受理申請。必要時，得予延長，延長期間不得超過15日，並應將延長原因以書面通知當事人。</w:t>
            </w:r>
          </w:p>
          <w:p w14:paraId="41E091FC" w14:textId="77777777" w:rsidR="00BE219B" w:rsidRPr="003E5A77" w:rsidRDefault="002A3509" w:rsidP="003E5A77">
            <w:pPr>
              <w:ind w:left="557" w:hanging="31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5A77">
              <w:rPr>
                <w:rFonts w:ascii="標楷體" w:eastAsia="標楷體" w:hAnsi="標楷體" w:cs="標楷體"/>
                <w:sz w:val="20"/>
                <w:szCs w:val="20"/>
              </w:rPr>
              <w:t>(2)受理「個人資料補充、更正、刪除或停止蒐集處理利用」之日起，30日內回覆是否受理申請。必要時，得予延長，延長期間不得超過30日，並應將延長原因以書面通知當事人。</w:t>
            </w:r>
          </w:p>
          <w:p w14:paraId="5F4D4CDB" w14:textId="77777777" w:rsidR="00BE219B" w:rsidRPr="003E5A77" w:rsidRDefault="002A3509" w:rsidP="003E5A77">
            <w:pPr>
              <w:numPr>
                <w:ilvl w:val="0"/>
                <w:numId w:val="1"/>
              </w:numPr>
              <w:ind w:left="28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5A77">
              <w:rPr>
                <w:rFonts w:ascii="標楷體" w:eastAsia="標楷體" w:hAnsi="標楷體" w:cs="標楷體"/>
                <w:sz w:val="20"/>
                <w:szCs w:val="20"/>
              </w:rPr>
              <w:t>具有法定的拒絕事由時，本基金會將依法拒絕之。拒絕時應一併將拒絕原因告知當事人。</w:t>
            </w:r>
          </w:p>
          <w:p w14:paraId="338A655F" w14:textId="77777777" w:rsidR="00BE219B" w:rsidRPr="003E5A77" w:rsidRDefault="002A3509" w:rsidP="003E5A77">
            <w:pPr>
              <w:numPr>
                <w:ilvl w:val="0"/>
                <w:numId w:val="1"/>
              </w:numPr>
              <w:ind w:left="28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5A77">
              <w:rPr>
                <w:rFonts w:ascii="標楷體" w:eastAsia="標楷體" w:hAnsi="標楷體" w:cs="標楷體"/>
                <w:sz w:val="20"/>
                <w:szCs w:val="20"/>
              </w:rPr>
              <w:t>對於「查詢、閱覽、製給複製本」之申請，本基金會得酌收成本費用。</w:t>
            </w:r>
          </w:p>
        </w:tc>
      </w:tr>
    </w:tbl>
    <w:p w14:paraId="753C5E39" w14:textId="520E4AED" w:rsidR="003E5A77" w:rsidRPr="003E5A77" w:rsidRDefault="003E5A77" w:rsidP="003E5A77">
      <w:pPr>
        <w:widowControl/>
        <w:rPr>
          <w:rFonts w:ascii="標楷體" w:eastAsia="標楷體" w:hAnsi="標楷體" w:cs="標楷體"/>
          <w:sz w:val="22"/>
          <w:szCs w:val="22"/>
        </w:rPr>
      </w:pPr>
    </w:p>
    <w:p w14:paraId="095D45A3" w14:textId="77777777" w:rsidR="003E5A77" w:rsidRDefault="003E5A77">
      <w:pPr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br w:type="page"/>
      </w:r>
    </w:p>
    <w:p w14:paraId="27F7A1B3" w14:textId="77777777" w:rsidR="00BE219B" w:rsidRDefault="002A3509">
      <w:pPr>
        <w:spacing w:line="360" w:lineRule="auto"/>
        <w:ind w:left="181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財團法人張姚宏影社會福利慈善事業基金會</w:t>
      </w:r>
    </w:p>
    <w:p w14:paraId="62032691" w14:textId="77777777" w:rsidR="00BE219B" w:rsidRDefault="00A10055">
      <w:pPr>
        <w:spacing w:line="280" w:lineRule="auto"/>
        <w:ind w:left="284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當事人權利行使</w:t>
      </w:r>
      <w:r w:rsidR="002A3509">
        <w:rPr>
          <w:rFonts w:ascii="標楷體" w:eastAsia="標楷體" w:hAnsi="標楷體" w:cs="標楷體"/>
          <w:b/>
          <w:sz w:val="32"/>
          <w:szCs w:val="32"/>
        </w:rPr>
        <w:t>申請</w:t>
      </w:r>
    </w:p>
    <w:p w14:paraId="2DEB8103" w14:textId="77777777" w:rsidR="00BE219B" w:rsidRDefault="00BE219B">
      <w:pPr>
        <w:spacing w:line="360" w:lineRule="auto"/>
        <w:ind w:left="181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3EC11EFD" w14:textId="77777777" w:rsidR="00BE219B" w:rsidRDefault="002A3509">
      <w:pPr>
        <w:spacing w:line="360" w:lineRule="auto"/>
        <w:ind w:left="181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委託書</w:t>
      </w:r>
    </w:p>
    <w:p w14:paraId="11CEB404" w14:textId="77777777" w:rsidR="00BE219B" w:rsidRDefault="00BE219B">
      <w:pPr>
        <w:rPr>
          <w:rFonts w:ascii="標楷體" w:eastAsia="標楷體" w:hAnsi="標楷體" w:cs="標楷體"/>
        </w:rPr>
      </w:pPr>
    </w:p>
    <w:p w14:paraId="41DCCAB4" w14:textId="77777777" w:rsidR="00BE219B" w:rsidRDefault="00BE219B">
      <w:pPr>
        <w:ind w:left="283" w:right="401"/>
        <w:rPr>
          <w:rFonts w:ascii="標楷體" w:eastAsia="標楷體" w:hAnsi="標楷體" w:cs="標楷體"/>
        </w:rPr>
      </w:pPr>
    </w:p>
    <w:p w14:paraId="4E593FA5" w14:textId="77777777" w:rsidR="00BE219B" w:rsidRDefault="002A3509" w:rsidP="003E5A77">
      <w:pPr>
        <w:spacing w:beforeLines="50" w:before="120" w:afterLines="50" w:after="120" w:line="360" w:lineRule="auto"/>
        <w:ind w:left="283" w:right="40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立委託書人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 w:cs="標楷體"/>
          <w:sz w:val="28"/>
          <w:szCs w:val="28"/>
        </w:rPr>
        <w:t xml:space="preserve">，茲因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cs="標楷體"/>
          <w:sz w:val="28"/>
          <w:szCs w:val="28"/>
        </w:rPr>
        <w:t>之事由，特委託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cs="標楷體"/>
          <w:sz w:val="28"/>
          <w:szCs w:val="28"/>
        </w:rPr>
        <w:t>持本人之印章及有關文書證件，辦理個人資料權利行使之事宜，恐口無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憑</w:t>
      </w:r>
      <w:proofErr w:type="gramEnd"/>
      <w:r>
        <w:rPr>
          <w:rFonts w:ascii="標楷體" w:eastAsia="標楷體" w:hAnsi="標楷體" w:cs="標楷體"/>
          <w:sz w:val="28"/>
          <w:szCs w:val="28"/>
        </w:rPr>
        <w:t>，特立本委託書。</w:t>
      </w:r>
    </w:p>
    <w:p w14:paraId="50EB7821" w14:textId="77777777" w:rsidR="00BE219B" w:rsidRDefault="002A3509" w:rsidP="003E5A77">
      <w:pPr>
        <w:spacing w:beforeLines="50" w:before="120" w:afterLines="50" w:after="120" w:line="360" w:lineRule="auto"/>
        <w:ind w:left="283" w:right="40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746C65FF" w14:textId="77777777" w:rsidR="00BE219B" w:rsidRDefault="002A3509" w:rsidP="003E5A77">
      <w:pPr>
        <w:spacing w:beforeLines="50" w:before="120" w:afterLines="50" w:after="120" w:line="360" w:lineRule="auto"/>
        <w:ind w:left="283" w:right="40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委託人：(簽章) </w:t>
      </w:r>
    </w:p>
    <w:p w14:paraId="7D91E9EF" w14:textId="77777777" w:rsidR="00BE219B" w:rsidRDefault="002A3509" w:rsidP="003E5A77">
      <w:pPr>
        <w:spacing w:beforeLines="50" w:before="120" w:afterLines="50" w:after="120" w:line="360" w:lineRule="auto"/>
        <w:ind w:left="283" w:right="40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身分證號碼： </w:t>
      </w:r>
    </w:p>
    <w:p w14:paraId="61C8713B" w14:textId="77777777" w:rsidR="00BE219B" w:rsidRDefault="00BE219B" w:rsidP="003E5A77">
      <w:pPr>
        <w:spacing w:beforeLines="50" w:before="120" w:afterLines="50" w:after="120" w:line="360" w:lineRule="auto"/>
        <w:ind w:left="283" w:right="401"/>
        <w:rPr>
          <w:rFonts w:ascii="標楷體" w:eastAsia="標楷體" w:hAnsi="標楷體" w:cs="標楷體"/>
          <w:sz w:val="28"/>
          <w:szCs w:val="28"/>
        </w:rPr>
      </w:pPr>
    </w:p>
    <w:p w14:paraId="61ACC491" w14:textId="77777777" w:rsidR="00BE219B" w:rsidRDefault="002A3509" w:rsidP="003E5A77">
      <w:pPr>
        <w:spacing w:beforeLines="50" w:before="120" w:afterLines="50" w:after="120" w:line="360" w:lineRule="auto"/>
        <w:ind w:left="283" w:right="40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受託人：(簽章)</w:t>
      </w:r>
    </w:p>
    <w:p w14:paraId="3BFDCA3D" w14:textId="77777777" w:rsidR="00BE219B" w:rsidRDefault="002A3509" w:rsidP="003E5A77">
      <w:pPr>
        <w:spacing w:beforeLines="50" w:before="120" w:afterLines="50" w:after="120" w:line="360" w:lineRule="auto"/>
        <w:ind w:left="283" w:right="40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身分證號碼： </w:t>
      </w:r>
    </w:p>
    <w:p w14:paraId="12445EA7" w14:textId="77777777" w:rsidR="00BE219B" w:rsidRDefault="00BE219B" w:rsidP="003E5A77">
      <w:pPr>
        <w:spacing w:beforeLines="50" w:before="120" w:afterLines="50" w:after="120"/>
        <w:ind w:left="283" w:right="401"/>
        <w:rPr>
          <w:rFonts w:ascii="標楷體" w:eastAsia="標楷體" w:hAnsi="標楷體" w:cs="標楷體"/>
          <w:sz w:val="28"/>
          <w:szCs w:val="28"/>
        </w:rPr>
      </w:pPr>
    </w:p>
    <w:p w14:paraId="63EFF3FF" w14:textId="77777777" w:rsidR="00BE219B" w:rsidRDefault="00BE219B" w:rsidP="003E5A77">
      <w:pPr>
        <w:spacing w:beforeLines="50" w:before="120" w:afterLines="50" w:after="120"/>
        <w:ind w:left="283" w:right="401"/>
        <w:rPr>
          <w:rFonts w:ascii="標楷體" w:eastAsia="標楷體" w:hAnsi="標楷體" w:cs="標楷體"/>
          <w:sz w:val="28"/>
          <w:szCs w:val="28"/>
        </w:rPr>
      </w:pPr>
    </w:p>
    <w:p w14:paraId="07707AD8" w14:textId="77777777" w:rsidR="00BE219B" w:rsidRDefault="002A3509" w:rsidP="003E5A77">
      <w:pPr>
        <w:spacing w:beforeLines="50" w:before="120" w:afterLines="50" w:after="120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中 華 民 國             年         月        日</w:t>
      </w:r>
    </w:p>
    <w:p w14:paraId="012577F4" w14:textId="77777777" w:rsidR="00BE219B" w:rsidRDefault="00BE219B" w:rsidP="003E5A77">
      <w:pPr>
        <w:spacing w:before="50" w:after="50"/>
      </w:pPr>
    </w:p>
    <w:p w14:paraId="15778A0F" w14:textId="77777777" w:rsidR="00BE219B" w:rsidRDefault="00BE219B" w:rsidP="003E5A77">
      <w:pPr>
        <w:spacing w:before="50" w:after="50"/>
      </w:pPr>
    </w:p>
    <w:p w14:paraId="25F820B1" w14:textId="77777777" w:rsidR="00BE219B" w:rsidRDefault="00BE219B" w:rsidP="003E5A77">
      <w:pPr>
        <w:spacing w:before="50" w:after="50"/>
      </w:pPr>
    </w:p>
    <w:tbl>
      <w:tblPr>
        <w:tblStyle w:val="afd"/>
        <w:tblW w:w="8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2"/>
      </w:tblGrid>
      <w:tr w:rsidR="00BE219B" w:rsidRPr="003E5A77" w14:paraId="074D7B50" w14:textId="77777777"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0F8" w14:textId="2D097B6E" w:rsidR="00BE219B" w:rsidRPr="003E5A77" w:rsidRDefault="002A3509" w:rsidP="003E5A77">
            <w:pPr>
              <w:spacing w:before="50" w:after="50"/>
              <w:rPr>
                <w:rFonts w:ascii="標楷體" w:eastAsia="標楷體" w:hAnsi="標楷體" w:cs="Times New Roman"/>
                <w:sz w:val="26"/>
                <w:szCs w:val="26"/>
                <w:highlight w:val="white"/>
              </w:rPr>
            </w:pPr>
            <w:r w:rsidRPr="003E5A77">
              <w:rPr>
                <w:rFonts w:ascii="標楷體" w:eastAsia="標楷體" w:hAnsi="標楷體" w:cs="Gungsuh"/>
                <w:sz w:val="26"/>
                <w:szCs w:val="26"/>
                <w:highlight w:val="white"/>
              </w:rPr>
              <w:t>【個資宣告】</w:t>
            </w:r>
          </w:p>
          <w:p w14:paraId="2DCB20F1" w14:textId="5DEAABC7" w:rsidR="00BE219B" w:rsidRPr="003E5A77" w:rsidRDefault="002A3509" w:rsidP="003E5A77">
            <w:pPr>
              <w:spacing w:before="50" w:after="50"/>
              <w:rPr>
                <w:rFonts w:ascii="標楷體" w:eastAsia="標楷體" w:hAnsi="標楷體" w:cs="Times New Roman"/>
                <w:sz w:val="26"/>
                <w:szCs w:val="26"/>
              </w:rPr>
            </w:pPr>
            <w:bookmarkStart w:id="1" w:name="_heading=h.ti84hu1cckei" w:colFirst="0" w:colLast="0"/>
            <w:bookmarkEnd w:id="1"/>
            <w:proofErr w:type="gramStart"/>
            <w:r w:rsidRPr="003E5A77">
              <w:rPr>
                <w:rFonts w:ascii="標楷體" w:eastAsia="標楷體" w:hAnsi="標楷體" w:cs="Gungsuh"/>
                <w:sz w:val="26"/>
                <w:szCs w:val="26"/>
              </w:rPr>
              <w:t>＊</w:t>
            </w:r>
            <w:proofErr w:type="gramEnd"/>
            <w:r w:rsidRPr="003E5A77">
              <w:rPr>
                <w:rFonts w:ascii="標楷體" w:eastAsia="標楷體" w:hAnsi="標楷體" w:cs="Gungsuh"/>
                <w:sz w:val="26"/>
                <w:szCs w:val="26"/>
              </w:rPr>
              <w:t>本表單蒐集之個人資料，僅限於當事人行使權力申請表及其委託書目的使用，非經當事人同意，絕不轉做其他用途，亦不會公佈任何資訊，並遵循本基金會個人資料保護相關辦法辦理。</w:t>
            </w:r>
          </w:p>
          <w:p w14:paraId="64BB7A3E" w14:textId="2B62EB47" w:rsidR="00BE219B" w:rsidRPr="003E5A77" w:rsidRDefault="002A3509" w:rsidP="003E5A77">
            <w:pPr>
              <w:spacing w:before="50" w:after="50"/>
              <w:rPr>
                <w:rFonts w:ascii="標楷體" w:eastAsia="標楷體" w:hAnsi="標楷體" w:cs="Times New Roman"/>
              </w:rPr>
            </w:pPr>
            <w:r w:rsidRPr="003E5A77">
              <w:rPr>
                <w:rFonts w:ascii="標楷體" w:eastAsia="標楷體" w:hAnsi="標楷體" w:cs="Gungsuh"/>
                <w:sz w:val="26"/>
                <w:szCs w:val="26"/>
              </w:rPr>
              <w:t>(詳細</w:t>
            </w:r>
            <w:proofErr w:type="gramStart"/>
            <w:r w:rsidRPr="003E5A77">
              <w:rPr>
                <w:rFonts w:ascii="標楷體" w:eastAsia="標楷體" w:hAnsi="標楷體" w:cs="Gungsuh"/>
                <w:sz w:val="26"/>
                <w:szCs w:val="26"/>
              </w:rPr>
              <w:t>個</w:t>
            </w:r>
            <w:proofErr w:type="gramEnd"/>
            <w:r w:rsidRPr="003E5A77">
              <w:rPr>
                <w:rFonts w:ascii="標楷體" w:eastAsia="標楷體" w:hAnsi="標楷體" w:cs="Gungsuh"/>
                <w:sz w:val="26"/>
                <w:szCs w:val="26"/>
              </w:rPr>
              <w:t>資管理可參閱本基金會「個人資料保護專區」</w:t>
            </w:r>
            <w:r w:rsidRPr="00685E98">
              <w:rPr>
                <w:rFonts w:ascii="標楷體" w:eastAsia="標楷體" w:hAnsi="標楷體" w:cs="Gungsuh"/>
                <w:sz w:val="26"/>
                <w:szCs w:val="26"/>
              </w:rPr>
              <w:t>網址:</w:t>
            </w:r>
            <w:r w:rsidR="00685E98">
              <w:t xml:space="preserve"> </w:t>
            </w:r>
            <w:r w:rsidR="00685E98" w:rsidRPr="00685E98">
              <w:rPr>
                <w:rFonts w:ascii="標楷體" w:eastAsia="標楷體" w:hAnsi="標楷體" w:cs="Gungsuh"/>
                <w:sz w:val="26"/>
                <w:szCs w:val="26"/>
              </w:rPr>
              <w:t>https://www.asemama.org/%E5%80%8B%E4%BA%BA%E8%B3%87%E6%96%99%E4%BF%9D%E8%AD%B7%E5%B0%88%E5%8D%80</w:t>
            </w:r>
            <w:r w:rsidRPr="00685E98">
              <w:rPr>
                <w:rFonts w:ascii="標楷體" w:eastAsia="標楷體" w:hAnsi="標楷體" w:cs="Gungsuh"/>
                <w:sz w:val="26"/>
                <w:szCs w:val="26"/>
              </w:rPr>
              <w:t>)</w:t>
            </w:r>
          </w:p>
        </w:tc>
      </w:tr>
    </w:tbl>
    <w:p w14:paraId="428056EC" w14:textId="77777777" w:rsidR="00BE219B" w:rsidRDefault="00BE219B"/>
    <w:sectPr w:rsidR="00BE219B">
      <w:headerReference w:type="default" r:id="rId8"/>
      <w:pgSz w:w="11906" w:h="16838"/>
      <w:pgMar w:top="1304" w:right="1797" w:bottom="851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6727" w14:textId="77777777" w:rsidR="006C386F" w:rsidRDefault="006C386F">
      <w:r>
        <w:separator/>
      </w:r>
    </w:p>
  </w:endnote>
  <w:endnote w:type="continuationSeparator" w:id="0">
    <w:p w14:paraId="64A1514C" w14:textId="77777777" w:rsidR="006C386F" w:rsidRDefault="006C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FBA9" w14:textId="77777777" w:rsidR="006C386F" w:rsidRDefault="006C386F">
      <w:r>
        <w:separator/>
      </w:r>
    </w:p>
  </w:footnote>
  <w:footnote w:type="continuationSeparator" w:id="0">
    <w:p w14:paraId="0E063C82" w14:textId="77777777" w:rsidR="006C386F" w:rsidRDefault="006C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7CBB" w14:textId="11EBAFAB" w:rsidR="00BE219B" w:rsidRPr="003E5A77" w:rsidRDefault="002A35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rFonts w:eastAsia="Aptos"/>
        <w:color w:val="000000"/>
        <w:sz w:val="20"/>
        <w:szCs w:val="20"/>
      </w:rPr>
      <w:t>02-00</w:t>
    </w:r>
    <w:r>
      <w:rPr>
        <w:sz w:val="20"/>
        <w:szCs w:val="20"/>
      </w:rPr>
      <w:t>1</w:t>
    </w:r>
    <w:r>
      <w:rPr>
        <w:rFonts w:eastAsia="Aptos"/>
        <w:color w:val="000000"/>
        <w:sz w:val="20"/>
        <w:szCs w:val="20"/>
      </w:rPr>
      <w:t>-0</w:t>
    </w:r>
    <w:r w:rsidR="003E5A77">
      <w:rPr>
        <w:rFonts w:ascii="Times New Roman" w:hAnsi="Times New Roman" w:cs="Times New Roman" w:hint="eastAsia"/>
        <w:color w:val="000000"/>
        <w:sz w:val="20"/>
        <w:szCs w:val="20"/>
      </w:rPr>
      <w:t>6</w:t>
    </w:r>
  </w:p>
  <w:p w14:paraId="4F92F8CF" w14:textId="77777777" w:rsidR="00BE219B" w:rsidRDefault="00BE21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21222"/>
    <w:multiLevelType w:val="multilevel"/>
    <w:tmpl w:val="C3C03E7C"/>
    <w:lvl w:ilvl="0">
      <w:start w:val="1"/>
      <w:numFmt w:val="decimal"/>
      <w:lvlText w:val="%1"/>
      <w:lvlJc w:val="left"/>
      <w:pPr>
        <w:ind w:left="170" w:hanging="17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6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19B"/>
    <w:rsid w:val="002A3509"/>
    <w:rsid w:val="003925C9"/>
    <w:rsid w:val="003E5A77"/>
    <w:rsid w:val="00534CE8"/>
    <w:rsid w:val="00615AA1"/>
    <w:rsid w:val="00685E98"/>
    <w:rsid w:val="006C386F"/>
    <w:rsid w:val="00844FFD"/>
    <w:rsid w:val="008E79A7"/>
    <w:rsid w:val="00A10055"/>
    <w:rsid w:val="00BE219B"/>
    <w:rsid w:val="00E2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5D78E"/>
  <w15:docId w15:val="{7569FF31-9059-4A73-9FD2-695F15AC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DD47A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DD47A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DD47A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80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DD47A9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uiPriority w:val="9"/>
    <w:semiHidden/>
    <w:rsid w:val="00DD47A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uiPriority w:val="9"/>
    <w:semiHidden/>
    <w:rsid w:val="00DD47A9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uiPriority w:val="9"/>
    <w:semiHidden/>
    <w:rsid w:val="00DD47A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uiPriority w:val="9"/>
    <w:semiHidden/>
    <w:rsid w:val="00DD47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DD47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47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47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47A9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DD47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副標題 字元"/>
    <w:basedOn w:val="a0"/>
    <w:uiPriority w:val="11"/>
    <w:rsid w:val="00DD4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6">
    <w:name w:val="Quote"/>
    <w:link w:val="a7"/>
    <w:uiPriority w:val="29"/>
    <w:qFormat/>
    <w:rsid w:val="00DD4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DD47A9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DD47A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D47A9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DD4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DD47A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D47A9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DD47A9"/>
    <w:rPr>
      <w:color w:val="467886" w:themeColor="hyperlink"/>
      <w:u w:val="single"/>
    </w:rPr>
  </w:style>
  <w:style w:type="table" w:styleId="ae">
    <w:name w:val="Table Grid"/>
    <w:basedOn w:val="a1"/>
    <w:uiPriority w:val="59"/>
    <w:rsid w:val="00DD47A9"/>
    <w:rPr>
      <w:rFonts w:eastAsia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link w:val="af0"/>
    <w:uiPriority w:val="99"/>
    <w:unhideWhenUsed/>
    <w:rsid w:val="00DD4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D47A9"/>
    <w:rPr>
      <w:sz w:val="20"/>
      <w:szCs w:val="20"/>
      <w:lang w:bidi="ar-SA"/>
    </w:rPr>
  </w:style>
  <w:style w:type="paragraph" w:styleId="af1">
    <w:name w:val="footer"/>
    <w:link w:val="af2"/>
    <w:uiPriority w:val="99"/>
    <w:unhideWhenUsed/>
    <w:rsid w:val="00DD4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D47A9"/>
    <w:rPr>
      <w:sz w:val="20"/>
      <w:szCs w:val="20"/>
      <w:lang w:bidi="ar-SA"/>
    </w:rPr>
  </w:style>
  <w:style w:type="paragraph" w:styleId="af3">
    <w:name w:val="Revision"/>
    <w:hidden/>
    <w:uiPriority w:val="99"/>
    <w:semiHidden/>
    <w:rsid w:val="00CE1047"/>
    <w:rPr>
      <w:szCs w:val="22"/>
    </w:rPr>
  </w:style>
  <w:style w:type="character" w:styleId="af4">
    <w:name w:val="annotation reference"/>
    <w:basedOn w:val="a0"/>
    <w:uiPriority w:val="99"/>
    <w:semiHidden/>
    <w:unhideWhenUsed/>
    <w:rsid w:val="00F43482"/>
    <w:rPr>
      <w:sz w:val="18"/>
      <w:szCs w:val="18"/>
    </w:rPr>
  </w:style>
  <w:style w:type="paragraph" w:styleId="af5">
    <w:name w:val="annotation text"/>
    <w:link w:val="af6"/>
    <w:uiPriority w:val="99"/>
    <w:unhideWhenUsed/>
    <w:rsid w:val="00F43482"/>
  </w:style>
  <w:style w:type="character" w:customStyle="1" w:styleId="af6">
    <w:name w:val="註解文字 字元"/>
    <w:basedOn w:val="a0"/>
    <w:link w:val="af5"/>
    <w:uiPriority w:val="99"/>
    <w:rsid w:val="00F43482"/>
    <w:rPr>
      <w:szCs w:val="22"/>
      <w:lang w:bidi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43482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F43482"/>
    <w:rPr>
      <w:b/>
      <w:bCs/>
      <w:szCs w:val="22"/>
      <w:lang w:bidi="ar-SA"/>
    </w:rPr>
  </w:style>
  <w:style w:type="paragraph" w:styleId="af9">
    <w:name w:val="Balloon Text"/>
    <w:link w:val="afa"/>
    <w:uiPriority w:val="99"/>
    <w:semiHidden/>
    <w:unhideWhenUsed/>
    <w:rsid w:val="00CD4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CD4923"/>
    <w:rPr>
      <w:rFonts w:asciiTheme="majorHAnsi" w:eastAsiaTheme="majorEastAsia" w:hAnsiTheme="majorHAnsi" w:cstheme="majorBidi"/>
      <w:sz w:val="18"/>
      <w:szCs w:val="18"/>
      <w:lang w:bidi="ar-SA"/>
    </w:rPr>
  </w:style>
  <w:style w:type="paragraph" w:styleId="afb">
    <w:name w:val="Subtitle"/>
    <w:basedOn w:val="a"/>
    <w:next w:val="a"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7GXblo6auH44iirwA0UJ0xmbf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mCgIyORIgCh4IB0IaCg9UaW1lcyBOZXcgUm9tYW4SB0d1bmdzdWgaJgoCMzASIAoeCAdCGgoPVGltZXMgTmV3IFJvbWFuEgdHdW5nc3VoGiYKAjMxEiAKHggHQhoKD1RpbWVzIE5ldyBSb21hbhIHR3VuZ3N1aBomCgIzMhIgCh4IB0IaCg9UaW1lcyBOZXcgUm9tYW4SB0d1bmdzdWgyDmguemRjNnRra2lnOXd5Mg5oLnRpODRodTFjY2tlaTgAciExaEpsUzV5S3hVSWc1S01PcUJJM1BkS1ZSdkVuOFNue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chen</dc:creator>
  <cp:lastModifiedBy>簡佳慧</cp:lastModifiedBy>
  <cp:revision>7</cp:revision>
  <dcterms:created xsi:type="dcterms:W3CDTF">2025-04-06T15:54:00Z</dcterms:created>
  <dcterms:modified xsi:type="dcterms:W3CDTF">2025-09-05T10:04:00Z</dcterms:modified>
</cp:coreProperties>
</file>